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A406B" w14:textId="77777777" w:rsidR="00DA0BC4" w:rsidRDefault="00DA0BC4" w:rsidP="00DA0BC4">
      <w:pPr>
        <w:ind w:left="-284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6D12C5"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B6E4E61" wp14:editId="61C1BCAC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914400" cy="11753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a's Hope Cup logo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606FFFBA" wp14:editId="43B27C54">
            <wp:extent cx="912495" cy="91249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 centr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14:paraId="1286337F" w14:textId="302A196C" w:rsidR="00DA0E70" w:rsidRPr="00DA0BC4" w:rsidRDefault="00DA0BC4" w:rsidP="00DA0BC4">
      <w:pPr>
        <w:ind w:left="2160"/>
        <w:contextualSpacing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DA0E70" w:rsidRPr="00DA0BC4">
        <w:rPr>
          <w:rFonts w:ascii="Times New Roman" w:hAnsi="Times New Roman" w:cs="Times New Roman"/>
          <w:b/>
          <w:sz w:val="48"/>
          <w:szCs w:val="48"/>
        </w:rPr>
        <w:t>Julia’s Hope Cup</w:t>
      </w:r>
      <w:r w:rsidRPr="00DA0BC4"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  <w:proofErr w:type="gramStart"/>
      <w:r w:rsidR="0001726B">
        <w:rPr>
          <w:rFonts w:ascii="Times New Roman" w:hAnsi="Times New Roman" w:cs="Times New Roman"/>
          <w:b/>
          <w:sz w:val="48"/>
          <w:szCs w:val="48"/>
        </w:rPr>
        <w:t>20</w:t>
      </w:r>
      <w:r w:rsidR="00D405B3">
        <w:rPr>
          <w:rFonts w:ascii="Times New Roman" w:hAnsi="Times New Roman" w:cs="Times New Roman"/>
          <w:b/>
          <w:sz w:val="48"/>
          <w:szCs w:val="48"/>
        </w:rPr>
        <w:t>20</w:t>
      </w:r>
      <w:r w:rsidR="0001726B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1B5ACE">
        <w:rPr>
          <w:rFonts w:ascii="Times New Roman" w:hAnsi="Times New Roman" w:cs="Times New Roman"/>
          <w:b/>
          <w:sz w:val="48"/>
          <w:szCs w:val="48"/>
        </w:rPr>
        <w:t>PLEDGE</w:t>
      </w:r>
      <w:proofErr w:type="gramEnd"/>
      <w:r w:rsidR="001B5ACE">
        <w:rPr>
          <w:rFonts w:ascii="Times New Roman" w:hAnsi="Times New Roman" w:cs="Times New Roman"/>
          <w:b/>
          <w:sz w:val="48"/>
          <w:szCs w:val="48"/>
        </w:rPr>
        <w:t xml:space="preserve"> SHEET</w:t>
      </w:r>
    </w:p>
    <w:p w14:paraId="417254D2" w14:textId="77777777" w:rsidR="00DA0E70" w:rsidRDefault="00DA0E70">
      <w:pPr>
        <w:contextualSpacing/>
        <w:rPr>
          <w:rFonts w:ascii="Times New Roman" w:hAnsi="Times New Roman" w:cs="Times New Roman"/>
        </w:rPr>
      </w:pPr>
    </w:p>
    <w:p w14:paraId="5A2CD348" w14:textId="77777777" w:rsidR="00DA0E70" w:rsidRDefault="00DA0E70" w:rsidP="00DA0E70">
      <w:pPr>
        <w:ind w:right="-285"/>
        <w:contextualSpacing/>
        <w:rPr>
          <w:rFonts w:ascii="Times New Roman" w:hAnsi="Times New Roman" w:cs="Times New Roman"/>
        </w:rPr>
      </w:pPr>
    </w:p>
    <w:p w14:paraId="04B24694" w14:textId="77777777" w:rsidR="00DA0E70" w:rsidRDefault="0093662E" w:rsidP="0001726B">
      <w:pPr>
        <w:ind w:left="-426" w:right="-285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Dear Sir or Madam,</w:t>
      </w:r>
    </w:p>
    <w:p w14:paraId="464A51F0" w14:textId="78E26872" w:rsidR="0001726B" w:rsidRDefault="0093662E" w:rsidP="0001726B">
      <w:pPr>
        <w:ind w:left="-426" w:right="-426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Thank you for your pledge to help ______________</w:t>
      </w:r>
      <w:r w:rsidR="0001726B">
        <w:rPr>
          <w:rFonts w:ascii="Times New Roman" w:hAnsi="Times New Roman" w:cs="Times New Roman"/>
          <w:i/>
        </w:rPr>
        <w:t>___</w:t>
      </w:r>
      <w:r>
        <w:rPr>
          <w:rFonts w:ascii="Times New Roman" w:hAnsi="Times New Roman" w:cs="Times New Roman"/>
          <w:i/>
        </w:rPr>
        <w:t>______ participate in this year’s Julia’s Hope Cup.  Your pledge contributes to the cost to enter the Juli</w:t>
      </w:r>
      <w:r w:rsidR="0001726B">
        <w:rPr>
          <w:rFonts w:ascii="Times New Roman" w:hAnsi="Times New Roman" w:cs="Times New Roman"/>
          <w:i/>
        </w:rPr>
        <w:t xml:space="preserve">a’s Hope Cup hockey tournament on Feb </w:t>
      </w:r>
      <w:r w:rsidR="009C4CDA">
        <w:rPr>
          <w:rFonts w:ascii="Times New Roman" w:hAnsi="Times New Roman" w:cs="Times New Roman"/>
          <w:i/>
        </w:rPr>
        <w:t>1</w:t>
      </w:r>
      <w:r w:rsidR="00D405B3">
        <w:rPr>
          <w:rFonts w:ascii="Times New Roman" w:hAnsi="Times New Roman" w:cs="Times New Roman"/>
          <w:i/>
        </w:rPr>
        <w:t>5</w:t>
      </w:r>
      <w:r w:rsidR="0001726B" w:rsidRPr="0001726B">
        <w:rPr>
          <w:rFonts w:ascii="Times New Roman" w:hAnsi="Times New Roman" w:cs="Times New Roman"/>
          <w:i/>
          <w:vertAlign w:val="superscript"/>
        </w:rPr>
        <w:t>th</w:t>
      </w:r>
      <w:r w:rsidR="00D405B3">
        <w:rPr>
          <w:rFonts w:ascii="Times New Roman" w:hAnsi="Times New Roman" w:cs="Times New Roman"/>
          <w:i/>
        </w:rPr>
        <w:t>, 2020</w:t>
      </w:r>
      <w:bookmarkStart w:id="0" w:name="_GoBack"/>
      <w:bookmarkEnd w:id="0"/>
      <w:r w:rsidR="0001726B">
        <w:rPr>
          <w:rFonts w:ascii="Times New Roman" w:hAnsi="Times New Roman" w:cs="Times New Roman"/>
          <w:i/>
        </w:rPr>
        <w:t>.</w:t>
      </w:r>
    </w:p>
    <w:p w14:paraId="6B018FA4" w14:textId="77777777" w:rsidR="009C4CDA" w:rsidRDefault="0093662E" w:rsidP="009C4CDA">
      <w:pPr>
        <w:ind w:left="-426" w:right="-285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9C4CDA">
        <w:rPr>
          <w:rFonts w:ascii="Times New Roman" w:hAnsi="Times New Roman" w:cs="Times New Roman"/>
          <w:b/>
          <w:i/>
          <w:sz w:val="32"/>
          <w:szCs w:val="32"/>
        </w:rPr>
        <w:t>All donations received go directly to support the Hope Centre.</w:t>
      </w:r>
    </w:p>
    <w:p w14:paraId="6302EB5B" w14:textId="77777777" w:rsidR="009C4CDA" w:rsidRDefault="009C4CDA" w:rsidP="009C4CDA">
      <w:pPr>
        <w:ind w:left="-426" w:right="-285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14:paraId="2E3F3B9A" w14:textId="020BEEDC" w:rsidR="00DA0E70" w:rsidRPr="009C4CDA" w:rsidRDefault="009C4CDA" w:rsidP="009C4CDA">
      <w:pPr>
        <w:ind w:left="-426" w:right="-285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</w:t>
      </w:r>
      <w:r w:rsidR="00DA0E70" w:rsidRPr="009C4CDA">
        <w:rPr>
          <w:rFonts w:ascii="Times New Roman" w:hAnsi="Times New Roman" w:cs="Times New Roman"/>
          <w:b/>
          <w:i/>
          <w:sz w:val="44"/>
          <w:szCs w:val="44"/>
        </w:rPr>
        <w:t>Thank you very much for your support.</w:t>
      </w:r>
    </w:p>
    <w:p w14:paraId="4ADE421C" w14:textId="77777777" w:rsidR="00DA0BC4" w:rsidRDefault="00DA0BC4" w:rsidP="00DA0BC4">
      <w:pPr>
        <w:ind w:right="-285"/>
        <w:contextualSpacing/>
        <w:rPr>
          <w:rFonts w:ascii="Times New Roman" w:hAnsi="Times New Roman" w:cs="Times New Roman"/>
          <w:i/>
        </w:rPr>
      </w:pPr>
    </w:p>
    <w:p w14:paraId="4B9B0ABB" w14:textId="77777777" w:rsidR="0093662E" w:rsidRDefault="0093662E" w:rsidP="00DA0BC4">
      <w:pPr>
        <w:ind w:right="-285"/>
        <w:contextualSpacing/>
        <w:rPr>
          <w:rFonts w:ascii="Times New Roman" w:hAnsi="Times New Roman" w:cs="Times New Roman"/>
          <w:i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1"/>
        <w:gridCol w:w="6242"/>
        <w:gridCol w:w="1417"/>
      </w:tblGrid>
      <w:tr w:rsidR="00A31FA8" w14:paraId="5E7F30E3" w14:textId="77777777" w:rsidTr="00A31FA8">
        <w:tc>
          <w:tcPr>
            <w:tcW w:w="2831" w:type="dxa"/>
          </w:tcPr>
          <w:p w14:paraId="15F78A9E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26B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6242" w:type="dxa"/>
          </w:tcPr>
          <w:p w14:paraId="548D8B57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26B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1417" w:type="dxa"/>
          </w:tcPr>
          <w:p w14:paraId="64C46C64" w14:textId="77777777" w:rsidR="00A31FA8" w:rsidRPr="0001726B" w:rsidRDefault="00A31FA8" w:rsidP="0001726B">
            <w:pPr>
              <w:tabs>
                <w:tab w:val="left" w:pos="1593"/>
              </w:tabs>
              <w:ind w:left="175" w:right="-108" w:hanging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26B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OUN</w:t>
            </w:r>
            <w:r w:rsidRPr="0001726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A31FA8" w14:paraId="62588274" w14:textId="77777777" w:rsidTr="00A31FA8">
        <w:tc>
          <w:tcPr>
            <w:tcW w:w="2831" w:type="dxa"/>
          </w:tcPr>
          <w:p w14:paraId="50835845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6242" w:type="dxa"/>
          </w:tcPr>
          <w:p w14:paraId="59DE26CE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14:paraId="66DA5E17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</w:tr>
      <w:tr w:rsidR="00A31FA8" w14:paraId="6851FB46" w14:textId="77777777" w:rsidTr="00A31FA8">
        <w:tc>
          <w:tcPr>
            <w:tcW w:w="2831" w:type="dxa"/>
          </w:tcPr>
          <w:p w14:paraId="78917DC5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6242" w:type="dxa"/>
          </w:tcPr>
          <w:p w14:paraId="0092E269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14:paraId="2E17F656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</w:tr>
      <w:tr w:rsidR="00A31FA8" w14:paraId="2B505990" w14:textId="77777777" w:rsidTr="00A31FA8">
        <w:tc>
          <w:tcPr>
            <w:tcW w:w="2831" w:type="dxa"/>
          </w:tcPr>
          <w:p w14:paraId="2C218D33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6242" w:type="dxa"/>
          </w:tcPr>
          <w:p w14:paraId="1E32BABE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14:paraId="048988C3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</w:tr>
      <w:tr w:rsidR="00A31FA8" w14:paraId="20A9CB72" w14:textId="77777777" w:rsidTr="00A31FA8">
        <w:tc>
          <w:tcPr>
            <w:tcW w:w="2831" w:type="dxa"/>
          </w:tcPr>
          <w:p w14:paraId="4488B00B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6242" w:type="dxa"/>
          </w:tcPr>
          <w:p w14:paraId="4AD681D1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14:paraId="69709FA7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</w:tr>
      <w:tr w:rsidR="00A31FA8" w14:paraId="0FC1197E" w14:textId="77777777" w:rsidTr="00A31FA8">
        <w:tc>
          <w:tcPr>
            <w:tcW w:w="2831" w:type="dxa"/>
          </w:tcPr>
          <w:p w14:paraId="2CEE9EF8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6242" w:type="dxa"/>
          </w:tcPr>
          <w:p w14:paraId="59555FAB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14:paraId="39BC8182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</w:tr>
      <w:tr w:rsidR="00A31FA8" w14:paraId="57CA7B52" w14:textId="77777777" w:rsidTr="00A31FA8">
        <w:tc>
          <w:tcPr>
            <w:tcW w:w="2831" w:type="dxa"/>
          </w:tcPr>
          <w:p w14:paraId="7DFBB243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6242" w:type="dxa"/>
          </w:tcPr>
          <w:p w14:paraId="3BF2BD16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14:paraId="1CC1F46B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</w:tr>
      <w:tr w:rsidR="00A31FA8" w14:paraId="27C499B8" w14:textId="77777777" w:rsidTr="00A31FA8">
        <w:tc>
          <w:tcPr>
            <w:tcW w:w="2831" w:type="dxa"/>
          </w:tcPr>
          <w:p w14:paraId="0DE9D973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6242" w:type="dxa"/>
          </w:tcPr>
          <w:p w14:paraId="5F47D064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14:paraId="1B1FA333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</w:tr>
      <w:tr w:rsidR="00A31FA8" w14:paraId="6C29547F" w14:textId="77777777" w:rsidTr="00A31FA8">
        <w:tc>
          <w:tcPr>
            <w:tcW w:w="2831" w:type="dxa"/>
          </w:tcPr>
          <w:p w14:paraId="3C49F88B" w14:textId="77777777" w:rsidR="00A31FA8" w:rsidRPr="0001726B" w:rsidRDefault="00A31FA8" w:rsidP="0093662E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6242" w:type="dxa"/>
          </w:tcPr>
          <w:p w14:paraId="7CD0B805" w14:textId="77777777" w:rsidR="00A31FA8" w:rsidRPr="0001726B" w:rsidRDefault="00A31FA8" w:rsidP="0093662E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14:paraId="59CEC35B" w14:textId="77777777" w:rsidR="00A31FA8" w:rsidRPr="0001726B" w:rsidRDefault="00A31FA8" w:rsidP="0093662E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</w:tr>
      <w:tr w:rsidR="00A31FA8" w14:paraId="0F5A4098" w14:textId="77777777" w:rsidTr="00A31FA8">
        <w:tc>
          <w:tcPr>
            <w:tcW w:w="2831" w:type="dxa"/>
          </w:tcPr>
          <w:p w14:paraId="089B6F32" w14:textId="77777777" w:rsidR="00A31FA8" w:rsidRPr="0001726B" w:rsidRDefault="00A31FA8" w:rsidP="0093662E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6242" w:type="dxa"/>
          </w:tcPr>
          <w:p w14:paraId="4E0589BC" w14:textId="77777777" w:rsidR="00A31FA8" w:rsidRPr="0001726B" w:rsidRDefault="00A31FA8" w:rsidP="0093662E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14:paraId="2026E635" w14:textId="77777777" w:rsidR="00A31FA8" w:rsidRPr="0001726B" w:rsidRDefault="00A31FA8" w:rsidP="0093662E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</w:tr>
      <w:tr w:rsidR="00A31FA8" w14:paraId="191E99D2" w14:textId="77777777" w:rsidTr="00A31FA8">
        <w:tc>
          <w:tcPr>
            <w:tcW w:w="2831" w:type="dxa"/>
          </w:tcPr>
          <w:p w14:paraId="146CC9AF" w14:textId="77777777" w:rsidR="00A31FA8" w:rsidRPr="0001726B" w:rsidRDefault="00A31FA8" w:rsidP="0093662E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6242" w:type="dxa"/>
          </w:tcPr>
          <w:p w14:paraId="2C81F679" w14:textId="77777777" w:rsidR="00A31FA8" w:rsidRPr="0001726B" w:rsidRDefault="00A31FA8" w:rsidP="0093662E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14:paraId="7A7C99A0" w14:textId="77777777" w:rsidR="00A31FA8" w:rsidRPr="0001726B" w:rsidRDefault="00A31FA8" w:rsidP="0093662E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</w:tr>
      <w:tr w:rsidR="00A31FA8" w14:paraId="6D8DCF8A" w14:textId="77777777" w:rsidTr="00A31FA8">
        <w:tc>
          <w:tcPr>
            <w:tcW w:w="2831" w:type="dxa"/>
          </w:tcPr>
          <w:p w14:paraId="45FFC928" w14:textId="77777777" w:rsidR="00A31FA8" w:rsidRPr="0001726B" w:rsidRDefault="00A31FA8" w:rsidP="0093662E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6242" w:type="dxa"/>
          </w:tcPr>
          <w:p w14:paraId="00D4E265" w14:textId="77777777" w:rsidR="00A31FA8" w:rsidRPr="0001726B" w:rsidRDefault="00A31FA8" w:rsidP="0093662E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14:paraId="05B43625" w14:textId="77777777" w:rsidR="00A31FA8" w:rsidRPr="0001726B" w:rsidRDefault="00A31FA8" w:rsidP="0093662E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</w:tr>
    </w:tbl>
    <w:p w14:paraId="745FC522" w14:textId="77777777" w:rsidR="0093662E" w:rsidRDefault="0093662E" w:rsidP="0093662E">
      <w:pPr>
        <w:ind w:right="-285"/>
        <w:contextualSpacing/>
        <w:rPr>
          <w:rFonts w:ascii="Times New Roman" w:hAnsi="Times New Roman" w:cs="Times New Roman"/>
          <w:i/>
        </w:rPr>
      </w:pPr>
    </w:p>
    <w:p w14:paraId="191A8EBB" w14:textId="1ED71782" w:rsidR="00DA0E70" w:rsidRPr="0093662E" w:rsidRDefault="00DA0E70" w:rsidP="0093662E">
      <w:pPr>
        <w:ind w:right="-285"/>
        <w:contextualSpacing/>
        <w:rPr>
          <w:rFonts w:ascii="Times New Roman" w:hAnsi="Times New Roman" w:cs="Times New Roman"/>
          <w:sz w:val="16"/>
          <w:szCs w:val="16"/>
        </w:rPr>
      </w:pPr>
      <w:r w:rsidRPr="0093662E">
        <w:rPr>
          <w:rFonts w:ascii="Times New Roman" w:hAnsi="Times New Roman" w:cs="Times New Roman"/>
          <w:sz w:val="16"/>
          <w:szCs w:val="16"/>
        </w:rPr>
        <w:t xml:space="preserve">The Hope </w:t>
      </w:r>
      <w:proofErr w:type="gramStart"/>
      <w:r w:rsidRPr="0093662E">
        <w:rPr>
          <w:rFonts w:ascii="Times New Roman" w:hAnsi="Times New Roman" w:cs="Times New Roman"/>
          <w:sz w:val="16"/>
          <w:szCs w:val="16"/>
        </w:rPr>
        <w:t>Centre</w:t>
      </w:r>
      <w:r w:rsidR="0093662E">
        <w:rPr>
          <w:rFonts w:ascii="Times New Roman" w:hAnsi="Times New Roman" w:cs="Times New Roman"/>
          <w:sz w:val="16"/>
          <w:szCs w:val="16"/>
        </w:rPr>
        <w:t xml:space="preserve">  </w:t>
      </w:r>
      <w:r w:rsidRPr="0093662E">
        <w:rPr>
          <w:rFonts w:ascii="Times New Roman" w:hAnsi="Times New Roman" w:cs="Times New Roman"/>
          <w:sz w:val="16"/>
          <w:szCs w:val="16"/>
        </w:rPr>
        <w:t>570</w:t>
      </w:r>
      <w:proofErr w:type="gramEnd"/>
      <w:r w:rsidRPr="0093662E">
        <w:rPr>
          <w:rFonts w:ascii="Times New Roman" w:hAnsi="Times New Roman" w:cs="Times New Roman"/>
          <w:sz w:val="16"/>
          <w:szCs w:val="16"/>
        </w:rPr>
        <w:t xml:space="preserve"> King St, </w:t>
      </w:r>
      <w:proofErr w:type="spellStart"/>
      <w:r w:rsidRPr="0093662E">
        <w:rPr>
          <w:rFonts w:ascii="Times New Roman" w:hAnsi="Times New Roman" w:cs="Times New Roman"/>
          <w:sz w:val="16"/>
          <w:szCs w:val="16"/>
        </w:rPr>
        <w:t>Welland</w:t>
      </w:r>
      <w:proofErr w:type="spellEnd"/>
      <w:r w:rsidRPr="0093662E">
        <w:rPr>
          <w:rFonts w:ascii="Times New Roman" w:hAnsi="Times New Roman" w:cs="Times New Roman"/>
          <w:sz w:val="16"/>
          <w:szCs w:val="16"/>
        </w:rPr>
        <w:t>, ON L3B 3L2</w:t>
      </w:r>
      <w:r w:rsidR="0093662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9C4CDA">
        <w:rPr>
          <w:rFonts w:ascii="Times New Roman" w:hAnsi="Times New Roman" w:cs="Times New Roman"/>
          <w:sz w:val="16"/>
          <w:szCs w:val="16"/>
        </w:rPr>
        <w:t xml:space="preserve"> </w:t>
      </w:r>
      <w:r w:rsidRPr="0093662E">
        <w:rPr>
          <w:rFonts w:ascii="Times New Roman" w:hAnsi="Times New Roman" w:cs="Times New Roman"/>
          <w:sz w:val="16"/>
          <w:szCs w:val="16"/>
        </w:rPr>
        <w:t>Phone:  905-788-0748   Fax:  905-788-0748</w:t>
      </w:r>
    </w:p>
    <w:p w14:paraId="2AE26CA2" w14:textId="77777777" w:rsidR="00DA0E70" w:rsidRPr="0093662E" w:rsidRDefault="00DA0E70" w:rsidP="0093662E">
      <w:pPr>
        <w:ind w:right="-285"/>
        <w:contextualSpacing/>
        <w:rPr>
          <w:rFonts w:ascii="Times New Roman" w:hAnsi="Times New Roman" w:cs="Times New Roman"/>
          <w:sz w:val="16"/>
          <w:szCs w:val="16"/>
        </w:rPr>
      </w:pPr>
      <w:r w:rsidRPr="0093662E">
        <w:rPr>
          <w:rFonts w:ascii="Times New Roman" w:hAnsi="Times New Roman" w:cs="Times New Roman"/>
          <w:sz w:val="16"/>
          <w:szCs w:val="16"/>
        </w:rPr>
        <w:t xml:space="preserve">Email:  </w:t>
      </w:r>
      <w:hyperlink r:id="rId6" w:history="1">
        <w:r w:rsidRPr="0093662E">
          <w:rPr>
            <w:rStyle w:val="Hyperlink"/>
            <w:rFonts w:ascii="Times New Roman" w:hAnsi="Times New Roman" w:cs="Times New Roman"/>
            <w:sz w:val="16"/>
            <w:szCs w:val="16"/>
          </w:rPr>
          <w:t>info@thehopecentre.net</w:t>
        </w:r>
      </w:hyperlink>
      <w:r w:rsidR="0093662E">
        <w:rPr>
          <w:rFonts w:ascii="Times New Roman" w:hAnsi="Times New Roman" w:cs="Times New Roman"/>
          <w:sz w:val="16"/>
          <w:szCs w:val="16"/>
        </w:rPr>
        <w:t xml:space="preserve">      </w:t>
      </w:r>
      <w:r w:rsidRPr="0093662E">
        <w:rPr>
          <w:rFonts w:ascii="Times New Roman" w:hAnsi="Times New Roman" w:cs="Times New Roman"/>
          <w:sz w:val="16"/>
          <w:szCs w:val="16"/>
        </w:rPr>
        <w:t xml:space="preserve">Web:  </w:t>
      </w:r>
      <w:hyperlink r:id="rId7" w:history="1">
        <w:r w:rsidRPr="0093662E">
          <w:rPr>
            <w:rStyle w:val="Hyperlink"/>
            <w:rFonts w:ascii="Times New Roman" w:hAnsi="Times New Roman" w:cs="Times New Roman"/>
            <w:sz w:val="16"/>
            <w:szCs w:val="16"/>
          </w:rPr>
          <w:t>www.thehopecentre.net</w:t>
        </w:r>
      </w:hyperlink>
      <w:r w:rsidR="0093662E">
        <w:rPr>
          <w:rFonts w:ascii="Times New Roman" w:hAnsi="Times New Roman" w:cs="Times New Roman"/>
          <w:sz w:val="16"/>
          <w:szCs w:val="16"/>
        </w:rPr>
        <w:t xml:space="preserve">      </w:t>
      </w:r>
      <w:r w:rsidRPr="0093662E">
        <w:rPr>
          <w:rFonts w:ascii="Times New Roman" w:hAnsi="Times New Roman" w:cs="Times New Roman"/>
          <w:sz w:val="16"/>
          <w:szCs w:val="16"/>
        </w:rPr>
        <w:t>Charitable Registration No. 11929 0591 RT0001</w:t>
      </w:r>
    </w:p>
    <w:sectPr w:rsidR="00DA0E70" w:rsidRPr="0093662E" w:rsidSect="00DA0BC4">
      <w:type w:val="continuous"/>
      <w:pgSz w:w="12240" w:h="15840"/>
      <w:pgMar w:top="568" w:right="1183" w:bottom="851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70"/>
    <w:rsid w:val="0001726B"/>
    <w:rsid w:val="0005492E"/>
    <w:rsid w:val="001B5ACE"/>
    <w:rsid w:val="0075233A"/>
    <w:rsid w:val="0093662E"/>
    <w:rsid w:val="00960846"/>
    <w:rsid w:val="009C4CDA"/>
    <w:rsid w:val="00A31FA8"/>
    <w:rsid w:val="00AB17AE"/>
    <w:rsid w:val="00BF1B17"/>
    <w:rsid w:val="00CD12FB"/>
    <w:rsid w:val="00D405B3"/>
    <w:rsid w:val="00DA0BC4"/>
    <w:rsid w:val="00DA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BD5BD"/>
  <w14:defaultImageDpi w14:val="300"/>
  <w15:docId w15:val="{C46D784B-CCE6-4997-9BD4-420A80E4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B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3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hopecentr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hehopecentre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Turner</dc:creator>
  <cp:keywords/>
  <dc:description/>
  <cp:lastModifiedBy>paul turner</cp:lastModifiedBy>
  <cp:revision>4</cp:revision>
  <cp:lastPrinted>2020-01-06T20:57:00Z</cp:lastPrinted>
  <dcterms:created xsi:type="dcterms:W3CDTF">2019-01-13T00:13:00Z</dcterms:created>
  <dcterms:modified xsi:type="dcterms:W3CDTF">2020-01-06T21:33:00Z</dcterms:modified>
</cp:coreProperties>
</file>